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74" w:rsidRDefault="00BC1074" w:rsidP="00BC1074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it-IT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it-IT"/>
        </w:rPr>
        <w:t>CURRICOLO D’ISTITUTO PER LA DISABILITÀ LIEVE</w:t>
      </w:r>
    </w:p>
    <w:p w:rsidR="00C74387" w:rsidRPr="00C74387" w:rsidRDefault="00BC1074" w:rsidP="00C74387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>ORDINE DI SCUOLA: PRIMARIA</w:t>
      </w:r>
      <w:r w:rsidR="00C74387" w:rsidRPr="00C74387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</w:t>
      </w:r>
    </w:p>
    <w:p w:rsidR="00C74387" w:rsidRPr="00C74387" w:rsidRDefault="00C74387" w:rsidP="00C74387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C74387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DIPARTIMENTO MATEMATICA </w:t>
      </w:r>
    </w:p>
    <w:p w:rsidR="00C74387" w:rsidRPr="00C74387" w:rsidRDefault="00BC1074" w:rsidP="00C74387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>CLASSE 4°</w:t>
      </w:r>
    </w:p>
    <w:tbl>
      <w:tblPr>
        <w:tblStyle w:val="Grigliatabella"/>
        <w:tblpPr w:leftFromText="141" w:rightFromText="141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1886"/>
        <w:gridCol w:w="2534"/>
        <w:gridCol w:w="2900"/>
        <w:gridCol w:w="2534"/>
      </w:tblGrid>
      <w:tr w:rsidR="00C74387" w:rsidRPr="00C74387" w:rsidTr="00EC03F9"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87" w:rsidRPr="00C74387" w:rsidRDefault="00C74387" w:rsidP="00C7438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C74387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TRAGUARDI PER LO</w:t>
            </w:r>
          </w:p>
          <w:p w:rsidR="00C74387" w:rsidRPr="00C74387" w:rsidRDefault="00C74387" w:rsidP="00C7438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C74387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SVILUPPO DELLE</w:t>
            </w:r>
          </w:p>
          <w:p w:rsidR="00C74387" w:rsidRPr="00C74387" w:rsidRDefault="00C74387" w:rsidP="00C7438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C74387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COMPETENZE AL TERMINE DELLA SCUOLA PRIMARIA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87" w:rsidRPr="00C74387" w:rsidRDefault="00C74387" w:rsidP="00C7438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C74387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OBIETTIVI</w:t>
            </w:r>
          </w:p>
          <w:p w:rsidR="00C74387" w:rsidRPr="00C74387" w:rsidRDefault="00C74387" w:rsidP="00C7438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C74387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DI APPRENDIMENTO</w:t>
            </w:r>
          </w:p>
          <w:p w:rsidR="00C74387" w:rsidRPr="00C74387" w:rsidRDefault="00C74387" w:rsidP="00C7438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87" w:rsidRPr="00C74387" w:rsidRDefault="00C74387" w:rsidP="00C7438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74387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CONOSCENZE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87" w:rsidRPr="00C74387" w:rsidRDefault="00C74387" w:rsidP="00C74387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C74387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ABILITA’</w:t>
            </w:r>
          </w:p>
        </w:tc>
      </w:tr>
      <w:tr w:rsidR="007A3656" w:rsidRPr="007A3656" w:rsidTr="00EC03F9"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6A" w:rsidRPr="00E246EF" w:rsidRDefault="00047C6A" w:rsidP="00047C6A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L’alunno </w:t>
            </w:r>
            <w:proofErr w:type="gramStart"/>
            <w:r w:rsidRPr="00E246EF">
              <w:rPr>
                <w:rFonts w:asciiTheme="minorHAnsi" w:hAnsiTheme="minorHAnsi" w:cstheme="minorHAnsi"/>
                <w:bCs/>
                <w:iCs/>
              </w:rPr>
              <w:t>esegue  calcoli</w:t>
            </w:r>
            <w:proofErr w:type="gramEnd"/>
            <w:r w:rsidRPr="00E246EF">
              <w:rPr>
                <w:rFonts w:asciiTheme="minorHAnsi" w:hAnsiTheme="minorHAnsi" w:cstheme="minorHAnsi"/>
                <w:bCs/>
                <w:iCs/>
              </w:rPr>
              <w:t xml:space="preserve"> scritti e mentali con i numeri naturali, supportato dall’insegnante o da un compagno ed eventualmente con l’aiuto della calcolatrice.</w:t>
            </w:r>
          </w:p>
          <w:p w:rsidR="00047C6A" w:rsidRPr="00E246EF" w:rsidRDefault="00047C6A" w:rsidP="00047C6A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le forme del piano e dello spazio e le rappresenta con l’aiuto dell’adulto o di strumenti facilitanti. Sa mettere in relazione le forme geometriche con le strutture che si trovano in natura o che sono state create dall’uomo.</w:t>
            </w:r>
          </w:p>
          <w:p w:rsidR="00047C6A" w:rsidRPr="00E246EF" w:rsidRDefault="00047C6A" w:rsidP="00047C6A">
            <w:pPr>
              <w:pStyle w:val="Paragrafoelenco"/>
              <w:tabs>
                <w:tab w:val="left" w:pos="1290"/>
              </w:tabs>
              <w:ind w:left="142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tabs>
                <w:tab w:val="left" w:pos="435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Descrive, denomina e classifica figure in base a caratteristiche geometriche, ne determina le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misure con l’uso di strumenti facilitanti, progetta e costruisce modelli concreti di vario tipo in attività di gruppo o con la guida dell’adulto.</w:t>
            </w:r>
          </w:p>
          <w:p w:rsidR="00047C6A" w:rsidRPr="00E246EF" w:rsidRDefault="00047C6A" w:rsidP="00047C6A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Utilizza strumenti per il disegno geometrico (riga, compasso, squadra) e i più comuni strumenti di misura (metro, goniometro…), da solo o con l’aiuto dell’adulto o di un compagno.</w:t>
            </w:r>
          </w:p>
          <w:p w:rsidR="00047C6A" w:rsidRPr="00E246EF" w:rsidRDefault="00047C6A" w:rsidP="00047C6A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Usa dati per ricavare informazioni e costruisce semplici tabelle e grafici, anche aiutato.  Sa leggere semplici tabelle e grafici, ricavandone le informazioni principali.</w:t>
            </w:r>
          </w:p>
          <w:p w:rsidR="00047C6A" w:rsidRPr="00E246EF" w:rsidRDefault="00047C6A" w:rsidP="00047C6A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e quantifica, in casi semplici, situazioni di incertezza, se aiutato o supportato da strumenti facilitanti.</w:t>
            </w:r>
          </w:p>
          <w:p w:rsidR="00047C6A" w:rsidRPr="00E246EF" w:rsidRDefault="00047C6A" w:rsidP="00047C6A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Legge e comprende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semplici testi che coinvolgono aspetti logici e matematici, anche col supporto di immagini, esempi e griglie procedurali. </w:t>
            </w:r>
          </w:p>
          <w:p w:rsidR="00047C6A" w:rsidRPr="00E246EF" w:rsidRDefault="00047C6A" w:rsidP="00047C6A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Riesce a risolvere facili problemi mantenendo il controllo delle principali fasi risolutive.  Descrive il procedimento seguito, con l’aiuto dell’adulto. </w:t>
            </w:r>
          </w:p>
          <w:p w:rsidR="00047C6A" w:rsidRPr="00E246EF" w:rsidRDefault="00047C6A" w:rsidP="00047C6A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Formula </w:t>
            </w:r>
            <w:proofErr w:type="gramStart"/>
            <w:r w:rsidRPr="00E246EF">
              <w:rPr>
                <w:rFonts w:asciiTheme="minorHAnsi" w:hAnsiTheme="minorHAnsi" w:cstheme="minorHAnsi"/>
                <w:bCs/>
                <w:iCs/>
              </w:rPr>
              <w:t>semplici  ipotesi</w:t>
            </w:r>
            <w:proofErr w:type="gramEnd"/>
            <w:r w:rsidRPr="00E246EF">
              <w:rPr>
                <w:rFonts w:asciiTheme="minorHAnsi" w:hAnsiTheme="minorHAnsi" w:cstheme="minorHAnsi"/>
                <w:bCs/>
                <w:iCs/>
              </w:rPr>
              <w:t>, ed espone le proprie idee ascoltando anche il punto di vista di altri.</w:t>
            </w:r>
          </w:p>
          <w:p w:rsidR="00047C6A" w:rsidRPr="00E246EF" w:rsidRDefault="00047C6A" w:rsidP="00047C6A">
            <w:pPr>
              <w:tabs>
                <w:tab w:val="left" w:pos="426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e utilizza rappresentazioni diverse dei principali oggetti matematici (numeri decimali, frazioni, percentuali, scale di riduzione…), eventualmente supportato dall’adulto o con l’utilizzo di schemi operativi.</w:t>
            </w:r>
          </w:p>
          <w:p w:rsidR="00047C6A" w:rsidRPr="00E246EF" w:rsidRDefault="00047C6A" w:rsidP="00047C6A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047C6A" w:rsidRPr="00E246EF" w:rsidRDefault="00047C6A" w:rsidP="00047C6A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Sviluppa un atteggiamento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positivo rispetto alla matematica, attraverso esperienze significative, che gli hanno fatto intuire come gli strumenti matematici che ha imparato ad utilizzare siano utili per operare nella realtà.</w:t>
            </w:r>
          </w:p>
          <w:p w:rsidR="00047C6A" w:rsidRPr="00E246EF" w:rsidRDefault="00047C6A" w:rsidP="00047C6A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047C6A" w:rsidRPr="00E246EF" w:rsidRDefault="00047C6A" w:rsidP="00047C6A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C74387" w:rsidRPr="007A3656" w:rsidRDefault="00C74387" w:rsidP="007A365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lastRenderedPageBreak/>
              <w:t>Comprendere l’uso del sistema di numerazione decimale e posizionale</w:t>
            </w:r>
            <w:r w:rsidR="00071395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.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Saper leggere e scrivere i numeri naturali, </w:t>
            </w:r>
            <w:r w:rsidR="00EC03F9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utilizzando gli automatismi facilitanti e, quando possibile, favorendo la consapevolezza 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del valore posizionale delle cifre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Confrontare ed ordinare i numeri entro le migliaia</w:t>
            </w:r>
          </w:p>
          <w:p w:rsidR="00EC03F9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Saper eseguire le 4 operazioni fra numeri naturali </w:t>
            </w:r>
            <w:r w:rsidR="00EC03F9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con </w:t>
            </w:r>
            <w:r w:rsidR="001275BA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intuizione </w:t>
            </w:r>
            <w:r w:rsidR="00EC03F9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del concetto</w:t>
            </w:r>
          </w:p>
          <w:p w:rsidR="00C74387" w:rsidRPr="007A3656" w:rsidRDefault="00BD5024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Conoscere e ricordare alcune semplici</w:t>
            </w:r>
            <w:r w:rsidR="00C74387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strategie per verificare l’esattezza dei calcoli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Risolvere problemi con più operazioni,</w:t>
            </w:r>
            <w:r w:rsidR="001275BA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con una domanda per operazione, senza dati nascosti, senza domande implicite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dopo 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lastRenderedPageBreak/>
              <w:t>aver analizzato</w:t>
            </w:r>
            <w:r w:rsidR="001275BA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, con la guida dell’insegnante,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i dati presenti nel testo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Riconoscere</w:t>
            </w:r>
            <w:r w:rsidR="001275BA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, guidato,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nella realtà l’uso abituale dei termini frazionari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Saper rappresentare graficamente</w:t>
            </w:r>
            <w:r w:rsidR="001275BA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, guidato, 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la frazione di un intero</w:t>
            </w:r>
            <w:r w:rsidR="006A3A49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, partendo da situazioni concrete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Saper confrontare frazioni</w:t>
            </w:r>
            <w:r w:rsidR="006A3A49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, con riferimento a situazioni esperibili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per individuare frazioni complementari, equivalenti, apparenti</w:t>
            </w:r>
          </w:p>
          <w:p w:rsidR="00C74387" w:rsidRPr="007A3656" w:rsidRDefault="001515B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Comprendere il procedimento per</w:t>
            </w:r>
            <w:r w:rsidR="00C74387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calcolare la frazione di un numero</w:t>
            </w:r>
          </w:p>
          <w:p w:rsidR="001515B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Riconoscer</w:t>
            </w:r>
            <w:r w:rsidR="006A3A49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e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il rapporto fra frazi</w:t>
            </w:r>
            <w:r w:rsidR="001515B7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oni decimali e numeri decimali.</w:t>
            </w:r>
          </w:p>
          <w:p w:rsidR="001515B7" w:rsidRPr="007A3656" w:rsidRDefault="001515B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Conoscenza della moneta (euro)</w:t>
            </w:r>
            <w:r w:rsidR="00AF4A0A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.</w:t>
            </w:r>
          </w:p>
          <w:p w:rsidR="00C74387" w:rsidRPr="007A3656" w:rsidRDefault="001515B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Utilizzo dell’euro in semplici situazioni concrete, basato sulla conoscenza dei numeri decimali.</w:t>
            </w:r>
          </w:p>
          <w:p w:rsidR="00C74387" w:rsidRPr="007A3656" w:rsidRDefault="00C74387" w:rsidP="00AF4A0A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Saper trasformare le frazioni decimali 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lastRenderedPageBreak/>
              <w:t>in numeri decimali</w:t>
            </w:r>
            <w:r w:rsidR="00F44210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.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Acquisire il valore posizionale delle cifre nei numeri </w:t>
            </w:r>
            <w:proofErr w:type="spellStart"/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decimal</w:t>
            </w:r>
            <w:proofErr w:type="spellEnd"/>
            <w:r w:rsidR="00AF4A0A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con </w:t>
            </w:r>
            <w:r w:rsidR="006A3A49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l’utilizzo di schemi</w:t>
            </w:r>
            <w:r w:rsidR="00F44210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.</w:t>
            </w:r>
          </w:p>
          <w:p w:rsidR="007F7630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Saper </w:t>
            </w:r>
            <w:r w:rsidR="00AF4A0A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eseguire addizioni e s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fra numeri decimali con </w:t>
            </w:r>
            <w:r w:rsidR="006A3A49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l’utilizzo di schemi</w:t>
            </w:r>
            <w:r w:rsidR="00F44210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.</w:t>
            </w:r>
            <w:r w:rsidR="006A3A49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lastRenderedPageBreak/>
              <w:t>I numeri naturali almeno entro il 100.000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Il valore posizionale delle cifre dei numeri naturali e decimali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Le quattro operazioni con i numeri naturali e decimali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Le frazioni</w:t>
            </w:r>
          </w:p>
          <w:p w:rsidR="00C74387" w:rsidRPr="007A3656" w:rsidRDefault="00C74387" w:rsidP="00C74387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Conoscere</w:t>
            </w:r>
            <w:r w:rsidRPr="007A3656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  <w:t xml:space="preserve">, 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leggere e rappresentare i numeri entro il 100.000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Comporre e scomporre un numero riconoscendo il valore posizionale delle cifre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Conoscere ed usare i numeri decimali e le frazioni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Eseguire le </w:t>
            </w:r>
            <w:proofErr w:type="gramStart"/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quattro  operazioni</w:t>
            </w:r>
            <w:proofErr w:type="gramEnd"/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con i numeri interi e</w:t>
            </w:r>
            <w:r w:rsidR="00AF4A0A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d addizioni e sottrazioni con i 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decimali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Conoscere alcune proprietà delle quattro operazioni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Comprendere la funzione dello zero nelle quattro operazioni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Conoscere la frazione come operatore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Riconoscere scritture diverse (frazione decimale, numero 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lastRenderedPageBreak/>
              <w:t>decimale) dello stesso numero</w:t>
            </w:r>
          </w:p>
          <w:p w:rsidR="00C74387" w:rsidRPr="007A3656" w:rsidRDefault="00C74387" w:rsidP="00AF4A0A">
            <w:pPr>
              <w:ind w:left="720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</w:pPr>
          </w:p>
        </w:tc>
      </w:tr>
      <w:tr w:rsidR="007A3656" w:rsidRPr="007A3656" w:rsidTr="00EC03F9"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87" w:rsidRPr="007A3656" w:rsidRDefault="00C74387" w:rsidP="007A3656">
            <w:pPr>
              <w:pStyle w:val="Paragrafoelenco"/>
              <w:numPr>
                <w:ilvl w:val="0"/>
                <w:numId w:val="8"/>
              </w:numPr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Classificare oggetti, figure e numeri realizzando</w:t>
            </w:r>
            <w:r w:rsidR="007F7630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, con la guida dell’adulto,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adeguate rappresentazioni grafiche</w:t>
            </w:r>
          </w:p>
          <w:p w:rsidR="00C74387" w:rsidRPr="007A3656" w:rsidRDefault="007F7630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In contesti diversi, guidato a riflettere </w:t>
            </w:r>
            <w:proofErr w:type="gramStart"/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ed  eventualmente</w:t>
            </w:r>
            <w:proofErr w:type="gramEnd"/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con il supporto di rappresentazioni grafiche, </w:t>
            </w:r>
            <w:r w:rsidR="00C74387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indivi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duare relazioni significative (</w:t>
            </w:r>
            <w:r w:rsidR="00C74387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certo, possibile, impossibile, vero o falso)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Raccogliere, classificare e rappresentare dati per realizzare indagini statistiche</w:t>
            </w:r>
            <w:r w:rsidR="00E00D0B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, con il supporto del docente o dei compagni.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Comprendere l’opportunità di usare unità di misura convenzionali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Usare il sistema metrico decimale 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lastRenderedPageBreak/>
              <w:t>per effettuare misurazioni</w:t>
            </w:r>
            <w:r w:rsidR="00E00D0B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, con il supporto di tabelle di riferimento.</w:t>
            </w:r>
          </w:p>
          <w:p w:rsidR="00C74387" w:rsidRDefault="00C74387" w:rsidP="007A365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Saper </w:t>
            </w:r>
            <w:proofErr w:type="gramStart"/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eseguire</w:t>
            </w:r>
            <w:r w:rsidR="00E00D0B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,  con</w:t>
            </w:r>
            <w:proofErr w:type="gramEnd"/>
            <w:r w:rsidR="00E00D0B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il supporto di tabelle di riferimento,</w:t>
            </w: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="00E00D0B"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conversioni tra unità di misura.</w:t>
            </w:r>
          </w:p>
          <w:p w:rsidR="002D37F5" w:rsidRDefault="002D37F5" w:rsidP="002D37F5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      SPAZIO E FIGURE</w:t>
            </w:r>
          </w:p>
          <w:p w:rsidR="002D37F5" w:rsidRDefault="002D37F5" w:rsidP="002D37F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  <w:color w:val="000000" w:themeColor="text1"/>
              </w:rPr>
            </w:pPr>
            <w:r w:rsidRPr="002D37F5">
              <w:rPr>
                <w:rFonts w:cstheme="minorHAnsi"/>
                <w:bCs/>
                <w:iCs/>
                <w:color w:val="000000" w:themeColor="text1"/>
              </w:rPr>
              <w:t xml:space="preserve"> Riconoscere e denominare le principali figure geometriche piane e alcune loro caratteristiche.</w:t>
            </w:r>
          </w:p>
          <w:p w:rsidR="002D37F5" w:rsidRDefault="002D37F5" w:rsidP="002D37F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>Riconoscere linee nel piano.</w:t>
            </w:r>
          </w:p>
          <w:p w:rsidR="002D37F5" w:rsidRDefault="002D37F5" w:rsidP="002D37F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>Riconoscere angoli con la guida del docente.</w:t>
            </w:r>
          </w:p>
          <w:p w:rsidR="002D37F5" w:rsidRDefault="002D37F5" w:rsidP="002D37F5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>Riconoscere il perimetro come confine e l’area come regione interna.</w:t>
            </w:r>
          </w:p>
          <w:p w:rsidR="002D37F5" w:rsidRDefault="002D37F5" w:rsidP="002D37F5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  <w:color w:val="000000" w:themeColor="text1"/>
              </w:rPr>
            </w:pPr>
          </w:p>
          <w:p w:rsidR="002D37F5" w:rsidRPr="002D37F5" w:rsidRDefault="002D37F5" w:rsidP="002D37F5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Pr="007A3656" w:rsidRDefault="002D37F5" w:rsidP="002D37F5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lastRenderedPageBreak/>
              <w:t xml:space="preserve">Relazioni e loro rappresentazioni 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Rappresentazioni di insiemi e relazioni con diagrammi di vario tipo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Connettivi logici e quantificatori</w:t>
            </w:r>
          </w:p>
          <w:p w:rsidR="00C74387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Utilizzo di dati provenienti dalla realtà</w:t>
            </w: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Default="002D37F5" w:rsidP="002D37F5">
            <w:pPr>
              <w:ind w:left="720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2D37F5" w:rsidRPr="00BF33A6" w:rsidRDefault="002D37F5" w:rsidP="00BF33A6">
            <w:pPr>
              <w:pStyle w:val="Paragrafoelenco"/>
              <w:numPr>
                <w:ilvl w:val="0"/>
                <w:numId w:val="9"/>
              </w:numPr>
              <w:rPr>
                <w:rFonts w:cstheme="minorHAnsi"/>
                <w:bCs/>
                <w:iCs/>
                <w:color w:val="000000" w:themeColor="text1"/>
              </w:rPr>
            </w:pPr>
            <w:bookmarkStart w:id="0" w:name="_GoBack"/>
            <w:bookmarkEnd w:id="0"/>
            <w:r w:rsidRPr="00BF33A6">
              <w:rPr>
                <w:rFonts w:cstheme="minorHAnsi"/>
                <w:bCs/>
                <w:iCs/>
                <w:color w:val="000000" w:themeColor="text1"/>
              </w:rPr>
              <w:t xml:space="preserve">Le figure geometriche   </w:t>
            </w:r>
          </w:p>
          <w:p w:rsidR="002D37F5" w:rsidRDefault="002D37F5" w:rsidP="002D37F5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            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Pricipali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.</w:t>
            </w:r>
          </w:p>
          <w:p w:rsidR="00BF33A6" w:rsidRDefault="00BF33A6" w:rsidP="00BF33A6">
            <w:pPr>
              <w:pStyle w:val="Paragrafoelenco"/>
              <w:numPr>
                <w:ilvl w:val="0"/>
                <w:numId w:val="9"/>
              </w:numPr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>Le rette, semirette, i segmenti.</w:t>
            </w:r>
          </w:p>
          <w:p w:rsidR="00BF33A6" w:rsidRPr="00BF33A6" w:rsidRDefault="00BF33A6" w:rsidP="00BF33A6">
            <w:pPr>
              <w:pStyle w:val="Paragrafoelenco"/>
              <w:numPr>
                <w:ilvl w:val="0"/>
                <w:numId w:val="9"/>
              </w:numPr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>Regione interna e confine.</w:t>
            </w:r>
          </w:p>
          <w:p w:rsidR="002D37F5" w:rsidRPr="007A3656" w:rsidRDefault="00BF33A6" w:rsidP="002D37F5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lastRenderedPageBreak/>
              <w:t>Classificare oggetti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Costruire insiemi in base a due o più attributi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Leggere e rappresentare classificazioni mediante diagrammi e tabelle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Usare i connettivi logici e quantificatori</w:t>
            </w:r>
          </w:p>
          <w:p w:rsidR="00C74387" w:rsidRPr="007A3656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Risolvere proble</w:t>
            </w:r>
            <w:r w:rsidR="002D37F5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mi</w:t>
            </w:r>
          </w:p>
          <w:p w:rsidR="00C74387" w:rsidRDefault="00C74387" w:rsidP="007A3656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Inventare problemi basandosi </w:t>
            </w:r>
            <w:proofErr w:type="gramStart"/>
            <w:r w:rsidRPr="007A365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su  immagini</w:t>
            </w:r>
            <w:proofErr w:type="gramEnd"/>
            <w:r w:rsidR="00BF33A6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 </w:t>
            </w: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:rsidR="00BF33A6" w:rsidRPr="00BF33A6" w:rsidRDefault="00BF33A6" w:rsidP="00BF33A6">
            <w:pPr>
              <w:pStyle w:val="Paragrafoelenco"/>
              <w:numPr>
                <w:ilvl w:val="0"/>
                <w:numId w:val="9"/>
              </w:numPr>
              <w:rPr>
                <w:rFonts w:cstheme="minorHAnsi"/>
                <w:bCs/>
                <w:iCs/>
                <w:color w:val="000000" w:themeColor="text1"/>
              </w:rPr>
            </w:pPr>
            <w:r w:rsidRPr="00BF33A6">
              <w:rPr>
                <w:rFonts w:cstheme="minorHAnsi"/>
                <w:bCs/>
                <w:iCs/>
                <w:color w:val="000000" w:themeColor="text1"/>
              </w:rPr>
              <w:t xml:space="preserve">Conoscere le   </w:t>
            </w: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            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Pricipali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figure </w:t>
            </w: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             geometriche </w:t>
            </w:r>
          </w:p>
          <w:p w:rsidR="00BF33A6" w:rsidRDefault="00BF33A6" w:rsidP="00BF33A6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              piane. </w:t>
            </w:r>
          </w:p>
          <w:p w:rsidR="00BF33A6" w:rsidRDefault="00BF33A6" w:rsidP="00BF33A6">
            <w:pPr>
              <w:pStyle w:val="Paragrafoelenco"/>
              <w:numPr>
                <w:ilvl w:val="0"/>
                <w:numId w:val="9"/>
              </w:numPr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>Riconoscere linee.</w:t>
            </w:r>
          </w:p>
          <w:p w:rsidR="00BF33A6" w:rsidRDefault="00BF33A6" w:rsidP="00BF33A6">
            <w:pPr>
              <w:pStyle w:val="Paragrafoelenco"/>
              <w:numPr>
                <w:ilvl w:val="0"/>
                <w:numId w:val="9"/>
              </w:numPr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 xml:space="preserve">Individuare </w:t>
            </w:r>
            <w:proofErr w:type="spellStart"/>
            <w:r>
              <w:rPr>
                <w:rFonts w:cstheme="minorHAnsi"/>
                <w:bCs/>
                <w:iCs/>
                <w:color w:val="000000" w:themeColor="text1"/>
              </w:rPr>
              <w:t>posizoni</w:t>
            </w:r>
            <w:proofErr w:type="spellEnd"/>
            <w:r>
              <w:rPr>
                <w:rFonts w:cstheme="minorHAnsi"/>
                <w:bCs/>
                <w:iCs/>
                <w:color w:val="000000" w:themeColor="text1"/>
              </w:rPr>
              <w:t xml:space="preserve"> di rette nel piano.</w:t>
            </w:r>
          </w:p>
          <w:p w:rsidR="00BF33A6" w:rsidRDefault="00BF33A6" w:rsidP="00BF33A6">
            <w:pPr>
              <w:pStyle w:val="Paragrafoelenco"/>
              <w:numPr>
                <w:ilvl w:val="0"/>
                <w:numId w:val="9"/>
              </w:numPr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>Riconoscere angoli.</w:t>
            </w:r>
          </w:p>
          <w:p w:rsidR="00BF33A6" w:rsidRPr="00BF33A6" w:rsidRDefault="00BF33A6" w:rsidP="00BF33A6">
            <w:pPr>
              <w:pStyle w:val="Paragrafoelenco"/>
              <w:numPr>
                <w:ilvl w:val="0"/>
                <w:numId w:val="9"/>
              </w:numPr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>Riconoscere il perimetro e la superficie come regione interna. Calcolare il perimetro.</w:t>
            </w:r>
          </w:p>
        </w:tc>
      </w:tr>
    </w:tbl>
    <w:p w:rsidR="00160215" w:rsidRPr="007A3656" w:rsidRDefault="00160215">
      <w:pPr>
        <w:rPr>
          <w:rFonts w:cstheme="minorHAnsi"/>
          <w:color w:val="000000" w:themeColor="text1"/>
        </w:rPr>
      </w:pPr>
    </w:p>
    <w:p w:rsidR="007F7630" w:rsidRDefault="007F7630"/>
    <w:p w:rsidR="007F7630" w:rsidRDefault="007F7630"/>
    <w:p w:rsidR="007F7630" w:rsidRPr="007F7630" w:rsidRDefault="007F7630">
      <w:pPr>
        <w:rPr>
          <w:b/>
          <w:sz w:val="28"/>
          <w:szCs w:val="28"/>
        </w:rPr>
      </w:pPr>
    </w:p>
    <w:sectPr w:rsidR="007F7630" w:rsidRPr="007F76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D562F"/>
    <w:multiLevelType w:val="hybridMultilevel"/>
    <w:tmpl w:val="0CD46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42277"/>
    <w:multiLevelType w:val="hybridMultilevel"/>
    <w:tmpl w:val="B1A6B3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87F87"/>
    <w:multiLevelType w:val="hybridMultilevel"/>
    <w:tmpl w:val="D94EFD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CE042D"/>
    <w:multiLevelType w:val="hybridMultilevel"/>
    <w:tmpl w:val="235E1DD0"/>
    <w:lvl w:ilvl="0" w:tplc="566606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614B7"/>
    <w:multiLevelType w:val="hybridMultilevel"/>
    <w:tmpl w:val="8AAC6A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2AE5D17"/>
    <w:multiLevelType w:val="hybridMultilevel"/>
    <w:tmpl w:val="EF1C8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10855"/>
    <w:multiLevelType w:val="hybridMultilevel"/>
    <w:tmpl w:val="9398A3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B6A5C99"/>
    <w:multiLevelType w:val="hybridMultilevel"/>
    <w:tmpl w:val="6D525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A1AAC"/>
    <w:multiLevelType w:val="hybridMultilevel"/>
    <w:tmpl w:val="260C0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ABB"/>
    <w:rsid w:val="00047C6A"/>
    <w:rsid w:val="00071395"/>
    <w:rsid w:val="00121B60"/>
    <w:rsid w:val="001275BA"/>
    <w:rsid w:val="001515B7"/>
    <w:rsid w:val="00160215"/>
    <w:rsid w:val="002D37F5"/>
    <w:rsid w:val="00306F27"/>
    <w:rsid w:val="00411194"/>
    <w:rsid w:val="00433824"/>
    <w:rsid w:val="00533C95"/>
    <w:rsid w:val="006A3A49"/>
    <w:rsid w:val="0075006D"/>
    <w:rsid w:val="007A3656"/>
    <w:rsid w:val="007F7630"/>
    <w:rsid w:val="00891269"/>
    <w:rsid w:val="008E0661"/>
    <w:rsid w:val="00923F88"/>
    <w:rsid w:val="009B1D01"/>
    <w:rsid w:val="00A660A8"/>
    <w:rsid w:val="00AF4A0A"/>
    <w:rsid w:val="00BC1074"/>
    <w:rsid w:val="00BD5024"/>
    <w:rsid w:val="00BF33A6"/>
    <w:rsid w:val="00C74387"/>
    <w:rsid w:val="00D4179D"/>
    <w:rsid w:val="00E00D0B"/>
    <w:rsid w:val="00E61992"/>
    <w:rsid w:val="00EB125D"/>
    <w:rsid w:val="00EB6DA4"/>
    <w:rsid w:val="00EC03F9"/>
    <w:rsid w:val="00EE582A"/>
    <w:rsid w:val="00F44210"/>
    <w:rsid w:val="00FB00D9"/>
    <w:rsid w:val="00FC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D687E"/>
  <w15:docId w15:val="{E9F7A1FE-EB32-488D-92BD-1AA40CC5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4387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E0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7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5D178-466D-40D3-8CC2-A6350060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Lauretta</cp:lastModifiedBy>
  <cp:revision>19</cp:revision>
  <dcterms:created xsi:type="dcterms:W3CDTF">2017-01-27T14:44:00Z</dcterms:created>
  <dcterms:modified xsi:type="dcterms:W3CDTF">2021-09-20T15:45:00Z</dcterms:modified>
</cp:coreProperties>
</file>